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540F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3D5E9B" w:rsidTr="009F4352">
        <w:tc>
          <w:tcPr>
            <w:tcW w:w="5495" w:type="dxa"/>
          </w:tcPr>
          <w:p w:rsidR="00E63DB7" w:rsidRPr="003D5E9B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E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3D5E9B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E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3D5E9B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E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3D5E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3D5E9B" w:rsidTr="009F4352">
        <w:tc>
          <w:tcPr>
            <w:tcW w:w="5495" w:type="dxa"/>
          </w:tcPr>
          <w:p w:rsidR="003D5E9B" w:rsidRPr="00D554D9" w:rsidRDefault="003D5E9B" w:rsidP="003D5E9B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Республика Башкортостан, 453266,</w:t>
            </w:r>
          </w:p>
          <w:p w:rsidR="003D5E9B" w:rsidRPr="00D554D9" w:rsidRDefault="003D5E9B" w:rsidP="003D5E9B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г. Салават, ул. </w:t>
            </w:r>
            <w:proofErr w:type="gramStart"/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Октябрьская</w:t>
            </w:r>
            <w:proofErr w:type="gramEnd"/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, д.35</w:t>
            </w:r>
          </w:p>
          <w:p w:rsidR="003D5E9B" w:rsidRPr="00D554D9" w:rsidRDefault="003D5E9B" w:rsidP="003D5E9B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тел. 8 (3476)  39-51-00, 39-51-26</w:t>
            </w:r>
          </w:p>
          <w:p w:rsidR="003D5E9B" w:rsidRPr="00D554D9" w:rsidRDefault="003D5E9B" w:rsidP="003D5E9B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 0266023905, КПП 026601001</w:t>
            </w:r>
          </w:p>
          <w:p w:rsidR="003D5E9B" w:rsidRPr="00D554D9" w:rsidRDefault="003D5E9B" w:rsidP="003D5E9B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Нижегородский филиал АБ «РОССИЯ»</w:t>
            </w:r>
          </w:p>
          <w:p w:rsidR="003D5E9B" w:rsidRPr="00D554D9" w:rsidRDefault="003D5E9B" w:rsidP="003D5E9B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к/с  30101810300000000876</w:t>
            </w:r>
          </w:p>
          <w:p w:rsidR="003D5E9B" w:rsidRPr="00D554D9" w:rsidRDefault="003D5E9B" w:rsidP="003D5E9B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</w:t>
            </w:r>
            <w:proofErr w:type="gramEnd"/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/с 40702810814240000011</w:t>
            </w:r>
            <w:r w:rsidRPr="003D5E9B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(КОМД)</w:t>
            </w:r>
          </w:p>
          <w:p w:rsidR="003D5E9B" w:rsidRPr="00D554D9" w:rsidRDefault="003D5E9B" w:rsidP="003D5E9B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</w:t>
            </w:r>
            <w:proofErr w:type="gramEnd"/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/с 40702810914240010011 </w:t>
            </w:r>
            <w:r w:rsidRPr="003D5E9B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(ОМС)</w:t>
            </w:r>
          </w:p>
          <w:p w:rsidR="003D5E9B" w:rsidRPr="00D554D9" w:rsidRDefault="003D5E9B" w:rsidP="003D5E9B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  042202876</w:t>
            </w:r>
          </w:p>
          <w:p w:rsidR="003D5E9B" w:rsidRPr="00D554D9" w:rsidRDefault="003D5E9B" w:rsidP="003D5E9B">
            <w:pPr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D554D9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ВМП</w:t>
            </w:r>
          </w:p>
          <w:p w:rsidR="003D5E9B" w:rsidRPr="00D554D9" w:rsidRDefault="003D5E9B" w:rsidP="003D5E9B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УФК по Нижегородской области (ООО «Медсервис» </w:t>
            </w:r>
            <w:proofErr w:type="gramStart"/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л</w:t>
            </w:r>
            <w:proofErr w:type="gramEnd"/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/с 711Ж2042001)</w:t>
            </w:r>
          </w:p>
          <w:p w:rsidR="003D5E9B" w:rsidRPr="00D554D9" w:rsidRDefault="003D5E9B" w:rsidP="003D5E9B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554D9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Банк получателя:</w:t>
            </w:r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proofErr w:type="gramStart"/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Волго-Вятское</w:t>
            </w:r>
            <w:proofErr w:type="gramEnd"/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ГУ Банка России г. Нижний Новгород</w:t>
            </w:r>
          </w:p>
          <w:p w:rsidR="003D5E9B" w:rsidRPr="00D554D9" w:rsidRDefault="003D5E9B" w:rsidP="003D5E9B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554D9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БИК</w:t>
            </w:r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012202102</w:t>
            </w:r>
          </w:p>
          <w:p w:rsidR="003D5E9B" w:rsidRPr="00D554D9" w:rsidRDefault="003D5E9B" w:rsidP="003D5E9B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554D9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Счет</w:t>
            </w:r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03215643000000013200</w:t>
            </w:r>
          </w:p>
          <w:p w:rsidR="00E63DB7" w:rsidRPr="003D5E9B" w:rsidRDefault="003D5E9B" w:rsidP="003D5E9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4D9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ЕКС</w:t>
            </w:r>
            <w:r w:rsidRPr="00D554D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40102810745370000024</w:t>
            </w:r>
          </w:p>
          <w:p w:rsidR="003D5E9B" w:rsidRDefault="003D5E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5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5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3D5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3D5E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3D5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3D5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5E9B" w:rsidRDefault="003D5E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5E9B" w:rsidRDefault="003D5E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5E9B" w:rsidRDefault="003D5E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5E9B" w:rsidRDefault="003D5E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5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D5E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5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3D5E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3D5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3D5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D5E9B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5E9B" w:rsidRDefault="003A4521" w:rsidP="003D5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3D5E9B" w:rsidRDefault="003D5E9B" w:rsidP="003D5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5E9B" w:rsidRDefault="003D5E9B" w:rsidP="003D5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3D5E9B" w:rsidRDefault="003D5E9B" w:rsidP="003D5E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3D5E9B" w:rsidRPr="004864FE" w:rsidTr="00750251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3D5E9B" w:rsidRPr="004864FE" w:rsidRDefault="003D5E9B" w:rsidP="0075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3D5E9B" w:rsidRPr="004864FE" w:rsidRDefault="003D5E9B" w:rsidP="0075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3D5E9B" w:rsidRPr="004864FE" w:rsidTr="00750251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3D5E9B" w:rsidRPr="004864FE" w:rsidRDefault="003D5E9B" w:rsidP="00750251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3D5E9B" w:rsidRPr="004864FE" w:rsidRDefault="003D5E9B" w:rsidP="00750251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D5E9B" w:rsidRPr="004864FE" w:rsidTr="00750251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5E9B" w:rsidRDefault="003D5E9B" w:rsidP="007502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3D5E9B" w:rsidRPr="004864FE" w:rsidRDefault="003D5E9B" w:rsidP="007502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3D5E9B" w:rsidRPr="005A73D2" w:rsidRDefault="003D5E9B" w:rsidP="0075025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251"/>
              <w:gridCol w:w="1044"/>
              <w:gridCol w:w="930"/>
              <w:gridCol w:w="1634"/>
              <w:gridCol w:w="1217"/>
              <w:gridCol w:w="1714"/>
            </w:tblGrid>
            <w:tr w:rsidR="003D5E9B" w:rsidRPr="004864FE" w:rsidTr="00750251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3D5E9B" w:rsidRPr="004864FE" w:rsidTr="00750251">
              <w:trPr>
                <w:trHeight w:val="56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8D66A9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Щетка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Svip</w:t>
                  </w:r>
                  <w:proofErr w:type="spellEnd"/>
                  <w:r w:rsidRPr="003D5E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bookmarkStart w:id="2" w:name="_GoBack"/>
                  <w:bookmarkEnd w:id="2"/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для мытья рук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E9B" w:rsidRPr="004864FE" w:rsidTr="0075025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8D66A9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Стакан одноразовый, объем 200мл, из прозрачного полипропилена, в упаковке не менее 100 шт.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E9B" w:rsidRPr="004864FE" w:rsidTr="0075025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8D66A9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Станок для бритья операционного поля с 1 лезвием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E9B" w:rsidRPr="004864FE" w:rsidTr="0075025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8D66A9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Пакеты для мусора ПВД объемом 120 литров поставляются в рулонах по 10 штук. Размер:70×110 см, цвет черный, плотность 40 мкм.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рул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E9B" w:rsidRPr="004864FE" w:rsidTr="0075025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8D66A9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Пакет-майка ПНД белый 12 мкм (25х12х45 см, 100 штук в упаковке)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E9B" w:rsidRPr="004864FE" w:rsidTr="0075025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8D66A9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Освежитель воздуха. Объем одного аэрозоля — не менее 300 мл.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E9B" w:rsidRPr="004864FE" w:rsidTr="0075025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2594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Сменный баллон совместимый с  автоматическим освежителем </w:t>
                  </w:r>
                  <w:proofErr w:type="spellStart"/>
                  <w:r w:rsidRPr="0032594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Air</w:t>
                  </w:r>
                  <w:proofErr w:type="spellEnd"/>
                  <w:r w:rsidRPr="0032594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594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Wick</w:t>
                  </w:r>
                  <w:proofErr w:type="spellEnd"/>
                  <w:r w:rsidRPr="0032594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объем – не менее 250 мл.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E9B" w:rsidRPr="004864FE" w:rsidTr="0075025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Салфетка вискозная, размер 300х380мм, в упаковке не менее 3шт.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E9B" w:rsidRPr="004864FE" w:rsidTr="0075025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Губка для посуды, размер губки 96х64х27 мм.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E9B" w:rsidRPr="004864FE" w:rsidTr="0075025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Мочалка металлическая хозяйственная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E9B" w:rsidRPr="004864FE" w:rsidTr="0075025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Полотно из нетканого материала</w:t>
                  </w: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рулоне,</w:t>
                  </w: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ширина 140см, плотность 140 </w:t>
                  </w:r>
                  <w:proofErr w:type="spellStart"/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гр</w:t>
                  </w:r>
                  <w:proofErr w:type="spellEnd"/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/м</w:t>
                  </w:r>
                  <w:proofErr w:type="gramStart"/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vertAlign w:val="superscript"/>
                    </w:rPr>
                    <w:t xml:space="preserve">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погонный</w:t>
                  </w:r>
                </w:p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метр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5D65FC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65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E9B" w:rsidRPr="004864FE" w:rsidTr="00750251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E9B" w:rsidRPr="004864FE" w:rsidTr="00750251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5E9B" w:rsidRPr="004864FE" w:rsidRDefault="003D5E9B" w:rsidP="007502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D5E9B" w:rsidRPr="005D65FC" w:rsidRDefault="003D5E9B" w:rsidP="0075025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D5E9B" w:rsidRDefault="003D5E9B" w:rsidP="0075025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3D5E9B" w:rsidRPr="004864FE" w:rsidRDefault="003D5E9B" w:rsidP="0075025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D5E9B" w:rsidRDefault="003D5E9B" w:rsidP="007502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3D5E9B" w:rsidRDefault="003D5E9B" w:rsidP="007502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________________.</w:t>
            </w:r>
          </w:p>
          <w:p w:rsidR="003D5E9B" w:rsidRPr="004864FE" w:rsidRDefault="003D5E9B" w:rsidP="007502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5E9B" w:rsidRDefault="003D5E9B" w:rsidP="0075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D5E9B" w:rsidRPr="004864FE" w:rsidRDefault="003D5E9B" w:rsidP="0075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3D5E9B" w:rsidRPr="004864FE" w:rsidTr="00750251">
              <w:trPr>
                <w:trHeight w:val="1264"/>
              </w:trPr>
              <w:tc>
                <w:tcPr>
                  <w:tcW w:w="4785" w:type="dxa"/>
                </w:tcPr>
                <w:p w:rsidR="003D5E9B" w:rsidRPr="004864FE" w:rsidRDefault="003D5E9B" w:rsidP="007502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3D5E9B" w:rsidRPr="004864FE" w:rsidRDefault="003D5E9B" w:rsidP="007502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D5E9B" w:rsidRPr="004864FE" w:rsidRDefault="003D5E9B" w:rsidP="007502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3D5E9B" w:rsidRPr="004864FE" w:rsidRDefault="003D5E9B" w:rsidP="007502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3D5E9B" w:rsidRPr="004864FE" w:rsidRDefault="003D5E9B" w:rsidP="007502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3D5E9B" w:rsidRDefault="003D5E9B" w:rsidP="007502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D5E9B" w:rsidRPr="004864FE" w:rsidRDefault="003D5E9B" w:rsidP="007502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3D5E9B" w:rsidRDefault="003D5E9B" w:rsidP="007502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3D5E9B" w:rsidRPr="004864FE" w:rsidRDefault="003D5E9B" w:rsidP="007502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D5E9B" w:rsidRPr="004864FE" w:rsidRDefault="003D5E9B" w:rsidP="007502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D5E9B" w:rsidRPr="00720D3C" w:rsidRDefault="003D5E9B" w:rsidP="003D5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3D5E9B" w:rsidRPr="00720D3C" w:rsidRDefault="003D5E9B" w:rsidP="003D5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3D5E9B" w:rsidRPr="00720D3C" w:rsidRDefault="003D5E9B" w:rsidP="003D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A452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884" w:rsidRDefault="00F55884" w:rsidP="00804037">
      <w:pPr>
        <w:spacing w:after="0" w:line="240" w:lineRule="auto"/>
      </w:pPr>
      <w:r>
        <w:separator/>
      </w:r>
    </w:p>
  </w:endnote>
  <w:endnote w:type="continuationSeparator" w:id="0">
    <w:p w:rsidR="00F55884" w:rsidRDefault="00F5588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884" w:rsidRDefault="00F55884" w:rsidP="00804037">
      <w:pPr>
        <w:spacing w:after="0" w:line="240" w:lineRule="auto"/>
      </w:pPr>
      <w:r>
        <w:separator/>
      </w:r>
    </w:p>
  </w:footnote>
  <w:footnote w:type="continuationSeparator" w:id="0">
    <w:p w:rsidR="00F55884" w:rsidRDefault="00F5588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D5E9B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0F99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55884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B052C-791C-47D5-A4DC-3F73B0A03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4427</Words>
  <Characters>25234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2023-01-24T03:31:00Z</dcterms:modified>
</cp:coreProperties>
</file>